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69E1" w14:textId="1335F2A8" w:rsidR="008511ED" w:rsidRPr="009D4571" w:rsidRDefault="002C3DF2" w:rsidP="00662733">
      <w:pPr>
        <w:rPr>
          <w:rFonts w:ascii="あずきフォント" w:eastAsia="あずきフォント" w:hAnsi="あずきフォント" w:hint="eastAsia"/>
          <w:sz w:val="36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CB187" wp14:editId="38C50521">
                <wp:simplePos x="0" y="0"/>
                <wp:positionH relativeFrom="column">
                  <wp:posOffset>22668</wp:posOffset>
                </wp:positionH>
                <wp:positionV relativeFrom="paragraph">
                  <wp:posOffset>193040</wp:posOffset>
                </wp:positionV>
                <wp:extent cx="6124354" cy="57150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2CA8E" w14:textId="77777777" w:rsidR="00E250E2" w:rsidRPr="003A72C9" w:rsidRDefault="00E250E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3A72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滋賀県立聴覚障害者センター</w:t>
                            </w:r>
                            <w:r w:rsidR="0091721A" w:rsidRPr="003A72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宛(FAX　077-565-6101)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CB18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.8pt;margin-top:15.2pt;width:482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" filled="f" stroked="f">
                <v:textbox inset="5.85pt,.7pt,5.85pt,.7pt">
                  <w:txbxContent>
                    <w:p w14:paraId="5E62CA8E" w14:textId="77777777" w:rsidR="00E250E2" w:rsidRPr="003A72C9" w:rsidRDefault="00E250E2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 w:rsidRPr="003A72C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滋賀県立聴覚障害者センター</w:t>
                      </w:r>
                      <w:r w:rsidR="0091721A" w:rsidRPr="003A72C9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宛(FAX　077-565-6101)</w:t>
                      </w:r>
                    </w:p>
                  </w:txbxContent>
                </v:textbox>
              </v:shape>
            </w:pict>
          </mc:Fallback>
        </mc:AlternateContent>
      </w:r>
    </w:p>
    <w:p w14:paraId="74BADD10" w14:textId="5DABADF1" w:rsidR="0091721A" w:rsidRDefault="00892669" w:rsidP="003A72C9">
      <w:pPr>
        <w:rPr>
          <w:rFonts w:ascii="あずきフォント" w:eastAsia="あずきフォント" w:hAnsi="あずきフォント"/>
          <w:sz w:val="48"/>
          <w:szCs w:val="48"/>
        </w:rPr>
      </w:pPr>
      <w:r>
        <w:rPr>
          <w:rFonts w:ascii="あずきフォント" w:eastAsia="あずきフォント" w:hAnsi="あずきフォント"/>
          <w:noProof/>
          <w:sz w:val="34"/>
          <w:szCs w:val="34"/>
        </w:rPr>
        <w:drawing>
          <wp:anchor distT="0" distB="0" distL="114300" distR="114300" simplePos="0" relativeHeight="251678720" behindDoc="0" locked="0" layoutInCell="1" allowOverlap="1" wp14:anchorId="2CE64D88" wp14:editId="209F8837">
            <wp:simplePos x="0" y="0"/>
            <wp:positionH relativeFrom="column">
              <wp:posOffset>7115810</wp:posOffset>
            </wp:positionH>
            <wp:positionV relativeFrom="paragraph">
              <wp:posOffset>40980</wp:posOffset>
            </wp:positionV>
            <wp:extent cx="1371600" cy="1718945"/>
            <wp:effectExtent l="0" t="0" r="0" b="0"/>
            <wp:wrapNone/>
            <wp:docPr id="2216675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FA8DF" w14:textId="725B3E29" w:rsidR="007F3212" w:rsidRPr="002C3DF2" w:rsidRDefault="007F3212" w:rsidP="007F3212">
      <w:pPr>
        <w:jc w:val="center"/>
        <w:rPr>
          <w:rFonts w:ascii="BIZ UDPゴシック" w:eastAsia="BIZ UDPゴシック" w:hAnsi="BIZ UDPゴシック"/>
          <w:b/>
          <w:sz w:val="72"/>
          <w:szCs w:val="48"/>
        </w:rPr>
      </w:pPr>
      <w:r w:rsidRPr="002C3DF2">
        <w:rPr>
          <w:rFonts w:ascii="BIZ UDPゴシック" w:eastAsia="BIZ UDPゴシック" w:hAnsi="BIZ UDPゴシック" w:hint="eastAsia"/>
          <w:b/>
          <w:sz w:val="72"/>
          <w:szCs w:val="48"/>
        </w:rPr>
        <w:t>＝</w:t>
      </w:r>
      <w:r w:rsidR="0091721A" w:rsidRPr="002C3DF2">
        <w:rPr>
          <w:rFonts w:ascii="BIZ UDPゴシック" w:eastAsia="BIZ UDPゴシック" w:hAnsi="BIZ UDPゴシック" w:hint="eastAsia"/>
          <w:b/>
          <w:sz w:val="72"/>
          <w:szCs w:val="48"/>
        </w:rPr>
        <w:t xml:space="preserve">ＩＴ相談　</w:t>
      </w:r>
      <w:r w:rsidRPr="002C3DF2">
        <w:rPr>
          <w:rFonts w:ascii="BIZ UDPゴシック" w:eastAsia="BIZ UDPゴシック" w:hAnsi="BIZ UDPゴシック" w:hint="eastAsia"/>
          <w:b/>
          <w:sz w:val="72"/>
          <w:szCs w:val="48"/>
        </w:rPr>
        <w:t>申し込み書＝</w:t>
      </w:r>
    </w:p>
    <w:p w14:paraId="36BE48CE" w14:textId="495C18AB" w:rsidR="007F3212" w:rsidRDefault="007F3212" w:rsidP="00662733">
      <w:pPr>
        <w:rPr>
          <w:rFonts w:ascii="あずきフォント" w:eastAsia="あずきフォント" w:hAnsi="あずきフォント"/>
          <w:sz w:val="34"/>
          <w:szCs w:val="34"/>
        </w:rPr>
      </w:pPr>
    </w:p>
    <w:p w14:paraId="22C0298B" w14:textId="77777777" w:rsidR="003A72C9" w:rsidRPr="003A72C9" w:rsidRDefault="003A72C9" w:rsidP="00662733">
      <w:pPr>
        <w:rPr>
          <w:rFonts w:ascii="あずきフォント" w:eastAsia="あずきフォント" w:hAnsi="あずきフォント"/>
          <w:sz w:val="34"/>
          <w:szCs w:val="3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74"/>
        <w:gridCol w:w="7854"/>
      </w:tblGrid>
      <w:tr w:rsidR="008511ED" w:rsidRPr="00112E68" w14:paraId="74EF54BF" w14:textId="77777777">
        <w:tc>
          <w:tcPr>
            <w:tcW w:w="2268" w:type="dxa"/>
          </w:tcPr>
          <w:p w14:paraId="3CFBDFDA" w14:textId="2188AC97" w:rsidR="008511ED" w:rsidRPr="00112E68" w:rsidRDefault="008511ED" w:rsidP="002A017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11368" w:type="dxa"/>
          </w:tcPr>
          <w:p w14:paraId="25C77FF2" w14:textId="042D6015" w:rsidR="008511ED" w:rsidRPr="00112E68" w:rsidRDefault="008511ED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18420E8" w14:textId="77777777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511ED" w:rsidRPr="00112E68" w14:paraId="013E9135" w14:textId="77777777">
        <w:tc>
          <w:tcPr>
            <w:tcW w:w="2268" w:type="dxa"/>
          </w:tcPr>
          <w:p w14:paraId="1C9315F4" w14:textId="77777777" w:rsidR="0091721A" w:rsidRPr="00112E68" w:rsidRDefault="008511ED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FAX番号</w:t>
            </w:r>
          </w:p>
        </w:tc>
        <w:tc>
          <w:tcPr>
            <w:tcW w:w="11368" w:type="dxa"/>
          </w:tcPr>
          <w:p w14:paraId="51BE0124" w14:textId="7DEFAAF5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1721A" w:rsidRPr="00112E68" w14:paraId="75461DA8" w14:textId="77777777">
        <w:tc>
          <w:tcPr>
            <w:tcW w:w="2268" w:type="dxa"/>
          </w:tcPr>
          <w:p w14:paraId="58554A89" w14:textId="77777777" w:rsidR="0091721A" w:rsidRPr="00112E68" w:rsidRDefault="0091721A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ﾒｰﾙｱﾄﾞﾚｽ</w:t>
            </w:r>
          </w:p>
        </w:tc>
        <w:tc>
          <w:tcPr>
            <w:tcW w:w="11368" w:type="dxa"/>
          </w:tcPr>
          <w:p w14:paraId="5B195105" w14:textId="3F2FD65D" w:rsidR="0091721A" w:rsidRPr="00112E68" w:rsidRDefault="0091721A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511ED" w:rsidRPr="00112E68" w14:paraId="60320B04" w14:textId="77777777">
        <w:tc>
          <w:tcPr>
            <w:tcW w:w="2268" w:type="dxa"/>
          </w:tcPr>
          <w:p w14:paraId="1DECA501" w14:textId="77777777" w:rsidR="008511ED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相談日</w:t>
            </w:r>
            <w:r w:rsidR="0091721A"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</w:t>
            </w:r>
          </w:p>
          <w:p w14:paraId="1A82CB4B" w14:textId="77777777" w:rsidR="0091721A" w:rsidRPr="00112E68" w:rsidRDefault="0091721A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</w:t>
            </w:r>
          </w:p>
        </w:tc>
        <w:tc>
          <w:tcPr>
            <w:tcW w:w="11368" w:type="dxa"/>
            <w:vAlign w:val="center"/>
          </w:tcPr>
          <w:p w14:paraId="26BDAB01" w14:textId="5FE42ADF" w:rsidR="007F3212" w:rsidRPr="00112E68" w:rsidRDefault="0091721A" w:rsidP="0091721A">
            <w:pPr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第１希望　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月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日（　　　）　</w:t>
            </w:r>
            <w:r w:rsidR="00BB07D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午前・午後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：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～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7F321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：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55560607" w14:textId="67B1C9DF" w:rsidR="007F3212" w:rsidRPr="00112E68" w:rsidRDefault="0091721A" w:rsidP="0091721A">
            <w:pPr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第２希望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月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日（　　　）　</w:t>
            </w:r>
            <w:r w:rsidR="00BB07D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>午前・午後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：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～　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：　</w:t>
            </w:r>
            <w:r w:rsidR="002C3DF2"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　　　　</w:t>
            </w: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8511ED" w:rsidRPr="00112E68" w14:paraId="22FBC5F4" w14:textId="77777777">
        <w:tc>
          <w:tcPr>
            <w:tcW w:w="2268" w:type="dxa"/>
          </w:tcPr>
          <w:p w14:paraId="7ADD7570" w14:textId="77777777" w:rsidR="008511ED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12E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相談内容</w:t>
            </w:r>
          </w:p>
        </w:tc>
        <w:tc>
          <w:tcPr>
            <w:tcW w:w="11368" w:type="dxa"/>
          </w:tcPr>
          <w:p w14:paraId="2ABADEA2" w14:textId="05AC6D17" w:rsidR="002C3DF2" w:rsidRPr="00112E68" w:rsidRDefault="002A0176" w:rsidP="00662733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12E68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パソコン・スマートフォン・電話リレーサービス・アイドラゴン４・</w:t>
            </w:r>
          </w:p>
          <w:p w14:paraId="1F97082C" w14:textId="01136996" w:rsidR="002A0176" w:rsidRPr="00112E68" w:rsidRDefault="002A0176" w:rsidP="00662733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12E68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ネットワーク・その他</w:t>
            </w:r>
          </w:p>
          <w:p w14:paraId="00213796" w14:textId="742706D4" w:rsidR="007F3212" w:rsidRPr="00112E68" w:rsidRDefault="002A0176" w:rsidP="00662733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112E68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（具体的に、ご記入ください。）</w:t>
            </w:r>
          </w:p>
          <w:p w14:paraId="155E206E" w14:textId="447280E3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570ED282" w14:textId="77BD1D8D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EAEB66C" w14:textId="250AD7E1" w:rsidR="002A0176" w:rsidRPr="00112E68" w:rsidRDefault="002A0176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54E29AD" w14:textId="3AADB0EF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52A1C47D" w14:textId="51551087" w:rsidR="007F3212" w:rsidRPr="00112E68" w:rsidRDefault="007F3212" w:rsidP="0066273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FE5F39D" w14:textId="135EB3C6" w:rsidR="008511ED" w:rsidRPr="00112E68" w:rsidRDefault="008511ED" w:rsidP="003A72C9">
      <w:pPr>
        <w:rPr>
          <w:rFonts w:ascii="あずきフォント" w:eastAsia="あずきフォント" w:hAnsi="あずきフォント"/>
          <w:sz w:val="28"/>
          <w:szCs w:val="28"/>
        </w:rPr>
      </w:pPr>
    </w:p>
    <w:sectPr w:rsidR="008511ED" w:rsidRPr="00112E68" w:rsidSect="00112E6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4F3C" w14:textId="77777777" w:rsidR="00EE0314" w:rsidRDefault="00EE0314">
      <w:r>
        <w:separator/>
      </w:r>
    </w:p>
  </w:endnote>
  <w:endnote w:type="continuationSeparator" w:id="0">
    <w:p w14:paraId="078A79D6" w14:textId="77777777" w:rsidR="00EE0314" w:rsidRDefault="00EE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あずき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1AF3" w14:textId="77777777" w:rsidR="00EE0314" w:rsidRDefault="00EE0314">
      <w:r>
        <w:separator/>
      </w:r>
    </w:p>
  </w:footnote>
  <w:footnote w:type="continuationSeparator" w:id="0">
    <w:p w14:paraId="1CD2358E" w14:textId="77777777" w:rsidR="00EE0314" w:rsidRDefault="00EE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6D"/>
    <w:rsid w:val="000825DF"/>
    <w:rsid w:val="000E073A"/>
    <w:rsid w:val="00112E68"/>
    <w:rsid w:val="0021019C"/>
    <w:rsid w:val="00237186"/>
    <w:rsid w:val="00250B01"/>
    <w:rsid w:val="00272FE4"/>
    <w:rsid w:val="002A0176"/>
    <w:rsid w:val="002C3DF2"/>
    <w:rsid w:val="003069F5"/>
    <w:rsid w:val="003A72C9"/>
    <w:rsid w:val="004B2FAC"/>
    <w:rsid w:val="005C35B4"/>
    <w:rsid w:val="0064126D"/>
    <w:rsid w:val="006473C5"/>
    <w:rsid w:val="00662733"/>
    <w:rsid w:val="0067560E"/>
    <w:rsid w:val="00684AB9"/>
    <w:rsid w:val="006D1D88"/>
    <w:rsid w:val="0070335B"/>
    <w:rsid w:val="00781529"/>
    <w:rsid w:val="007F3212"/>
    <w:rsid w:val="00846897"/>
    <w:rsid w:val="008511ED"/>
    <w:rsid w:val="00865944"/>
    <w:rsid w:val="0087416F"/>
    <w:rsid w:val="0088356C"/>
    <w:rsid w:val="00892669"/>
    <w:rsid w:val="008A782E"/>
    <w:rsid w:val="008E3288"/>
    <w:rsid w:val="008F475B"/>
    <w:rsid w:val="0091721A"/>
    <w:rsid w:val="009550E8"/>
    <w:rsid w:val="00980BCA"/>
    <w:rsid w:val="009823DB"/>
    <w:rsid w:val="009C5F99"/>
    <w:rsid w:val="009D4571"/>
    <w:rsid w:val="00A046F6"/>
    <w:rsid w:val="00A356F1"/>
    <w:rsid w:val="00A43C88"/>
    <w:rsid w:val="00A83C74"/>
    <w:rsid w:val="00AE5371"/>
    <w:rsid w:val="00B467F4"/>
    <w:rsid w:val="00B8127E"/>
    <w:rsid w:val="00BB07D2"/>
    <w:rsid w:val="00BF67F9"/>
    <w:rsid w:val="00C11769"/>
    <w:rsid w:val="00CB6963"/>
    <w:rsid w:val="00CD435D"/>
    <w:rsid w:val="00CE3ECC"/>
    <w:rsid w:val="00DC1BE6"/>
    <w:rsid w:val="00E250E2"/>
    <w:rsid w:val="00E34FFE"/>
    <w:rsid w:val="00ED21F1"/>
    <w:rsid w:val="00EE0314"/>
    <w:rsid w:val="00EE185D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7F2227"/>
  <w15:docId w15:val="{D560EFB2-0C47-4B70-A61F-FB961D8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E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3EC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A356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rsid w:val="00A356F1"/>
    <w:rPr>
      <w:color w:val="0000FF"/>
      <w:u w:val="single"/>
    </w:rPr>
  </w:style>
  <w:style w:type="table" w:styleId="a6">
    <w:name w:val="Table Grid"/>
    <w:basedOn w:val="a1"/>
    <w:rsid w:val="008511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NOTE56</dc:creator>
  <cp:lastModifiedBy>user13</cp:lastModifiedBy>
  <cp:revision>8</cp:revision>
  <cp:lastPrinted>2023-05-19T08:31:00Z</cp:lastPrinted>
  <dcterms:created xsi:type="dcterms:W3CDTF">2023-05-18T09:01:00Z</dcterms:created>
  <dcterms:modified xsi:type="dcterms:W3CDTF">2023-05-24T02:05:00Z</dcterms:modified>
</cp:coreProperties>
</file>